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337F" w14:textId="4C1323E0" w:rsidR="00227E55" w:rsidRPr="00227E55" w:rsidRDefault="00000000">
      <w:pPr>
        <w:rPr>
          <w:rFonts w:ascii="Courier New" w:hAnsi="Courier New" w:cs="Courier New"/>
          <w:sz w:val="28"/>
          <w:szCs w:val="28"/>
        </w:rPr>
      </w:pPr>
      <w:r w:rsidRPr="00227E55">
        <w:rPr>
          <w:rFonts w:ascii="Courier New" w:hAnsi="Courier New" w:cs="Courier New"/>
          <w:sz w:val="28"/>
          <w:szCs w:val="28"/>
        </w:rPr>
        <w:t xml:space="preserve"> </w:t>
      </w:r>
      <w:r w:rsidR="00227E55" w:rsidRPr="00227E55">
        <w:rPr>
          <w:rFonts w:ascii="Courier New" w:hAnsi="Courier New" w:cs="Courier New"/>
          <w:sz w:val="28"/>
          <w:szCs w:val="28"/>
        </w:rPr>
        <w:t>NIVELETA</w:t>
      </w:r>
    </w:p>
    <w:p w14:paraId="64D2067D" w14:textId="67FC4B0E" w:rsidR="0085704E" w:rsidRPr="00227E55" w:rsidRDefault="00000000">
      <w:pPr>
        <w:rPr>
          <w:sz w:val="12"/>
          <w:szCs w:val="12"/>
        </w:rPr>
      </w:pPr>
      <w:r w:rsidRPr="00227E55">
        <w:rPr>
          <w:rFonts w:ascii="Courier New" w:hAnsi="Courier New" w:cs="Courier New"/>
          <w:sz w:val="12"/>
          <w:szCs w:val="12"/>
        </w:rPr>
        <w:t>-------------------------------------------------------------------------------------------------------------------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PRAGOPROJEKT PRAHA, a. s. OBO CAD,                                        14754  Praha 4,  K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Rysance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 xml:space="preserve"> 16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                         PROGRAMOVÝ SYSTÉM  R O A D P A C - program  RP31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                                     NIVELETA ZADANÁ TEČNAMI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Verze:   2017                         Datum zadání:   01.04.2025           Datum výpočtu:   1. 4.2025  12: 0:54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datum a čas kompilace:  02.03.2017  23:08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-------------------------------------------------------------------------------------------------------------------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Projekt:8649-3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Trasa:  1.V31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Použit vstupní soubor Niveleta s názvem 1.SNI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vzniku        20.03.2025  programem  HNIV21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>. zápisu  20.03.2025  programem  HNIV21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Soubor .SNI nového typu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**  Chyba v otevření souboru 1.SNI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Soubor obsahuje odlišný název 1.sni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P R O T O K O L   O   N I V E L E T Ě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číslo   staničení      výška   typ      poloměr      tečna  vzepětí      spád      délka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mezipřímá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br/>
        <w:t xml:space="preserve">       vrch.     vrcholu  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vrcholu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obl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 xml:space="preserve">.           m        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m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 xml:space="preserve">      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m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 xml:space="preserve">         %          m         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m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br/>
        <w:t xml:space="preserve">         1       .000000    507.340    0          .000       .000     .000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                                                                      3.374      4.386      1.701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2       .004386    507.488    3       100.000      2.685     .036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                                                                     -1.996     21.948     13.674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3       .026334    507.050    3       500.000      5.589     .031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                                                                     -4.231     23.634     18.045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    4       .049968    506.050    0          .000       .000     .000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Použit vstupní soubor  Staničení s názvem 1.SSS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vzniku         1. 4.2025  programem  RP31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>. zápisu   1. 4.2025  programem  RP31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Vytvořen výstupní soubor  Staničení s názvem 1.SSS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vzniku         1. 4.2025  programem  RP31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227E55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227E55">
        <w:rPr>
          <w:rFonts w:ascii="Courier New" w:hAnsi="Courier New" w:cs="Courier New"/>
          <w:sz w:val="12"/>
          <w:szCs w:val="12"/>
        </w:rPr>
        <w:t>. zápisu   1. 4.2025  programem  RP31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V Ý P O Č E T   V Ý Š E K   V   P O D R O B N Ý C H    B O D E C H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Staničení     označení       výška       spád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.000000    **  OT   V     507.340      3.374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.001701            ZZ     507.397      3.374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.003118        TK         507.435      1.957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.004386             V     507.452       .689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.005000    **             507.454       .075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.005075            VZ     507.454       .000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.007071            KZ     507.434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.010000    **             507.376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.010972        KT         507.357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.015000    **             507.276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.020000    **             507.176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.020745            ZZ     507.162     -1.996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.025000    **             507.059     -2.847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.026334             V     507.019     -3.113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.030000    **             506.891     -3.847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.031923            KZ     506.814     -4.231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.035000    **             506.683     -4.231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.040000    **             506.472     -4.231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.045000    **             506.260     -4.231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.049968             V     506.050     -4.231</w:t>
      </w:r>
      <w:r w:rsidRPr="00227E55">
        <w:rPr>
          <w:rFonts w:ascii="Courier New" w:hAnsi="Courier New" w:cs="Courier New"/>
          <w:sz w:val="12"/>
          <w:szCs w:val="12"/>
        </w:rPr>
        <w:br/>
        <w:t xml:space="preserve">     .049969    **  TO</w:t>
      </w:r>
      <w:r w:rsidRPr="00227E55">
        <w:rPr>
          <w:rFonts w:ascii="Courier New" w:hAnsi="Courier New" w:cs="Courier New"/>
          <w:sz w:val="12"/>
          <w:szCs w:val="12"/>
        </w:rPr>
        <w:br/>
      </w:r>
      <w:r w:rsidRPr="00227E55">
        <w:rPr>
          <w:rFonts w:ascii="Courier New" w:hAnsi="Courier New" w:cs="Courier New"/>
          <w:sz w:val="12"/>
          <w:szCs w:val="12"/>
        </w:rPr>
        <w:br/>
        <w:t xml:space="preserve"> *** VÝPOČET UKONČEN BEZ CHYB ***</w:t>
      </w:r>
      <w:r w:rsidRPr="00227E55">
        <w:rPr>
          <w:rFonts w:ascii="Courier New" w:hAnsi="Courier New" w:cs="Courier New"/>
          <w:sz w:val="12"/>
          <w:szCs w:val="12"/>
        </w:rPr>
        <w:br/>
      </w:r>
    </w:p>
    <w:sectPr w:rsidR="0085704E" w:rsidRPr="00227E55" w:rsidSect="00227E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62"/>
    <w:rsid w:val="001915A3"/>
    <w:rsid w:val="00217F62"/>
    <w:rsid w:val="00227E55"/>
    <w:rsid w:val="0085704E"/>
    <w:rsid w:val="00A906D8"/>
    <w:rsid w:val="00AB5A74"/>
    <w:rsid w:val="00C5710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B852"/>
  <w15:docId w15:val="{5100D7C3-7937-44E5-8031-8D573643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465E"/>
  </w:style>
  <w:style w:type="paragraph" w:styleId="Nadpis1">
    <w:name w:val="heading 1"/>
    <w:basedOn w:val="Normln"/>
    <w:next w:val="Normln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LUCIDA33</dc:creator>
  <cp:lastModifiedBy>LUCIDA33</cp:lastModifiedBy>
  <cp:revision>2</cp:revision>
  <dcterms:created xsi:type="dcterms:W3CDTF">2025-04-01T10:01:00Z</dcterms:created>
  <dcterms:modified xsi:type="dcterms:W3CDTF">2025-04-01T10:01:00Z</dcterms:modified>
</cp:coreProperties>
</file>